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AB4" w:rsidRPr="00421AB4" w:rsidRDefault="00421AB4" w:rsidP="00421AB4">
      <w:pPr>
        <w:rPr>
          <w:lang w:val="nl-NL"/>
        </w:rPr>
      </w:pPr>
    </w:p>
    <w:p w:rsidR="00421AB4" w:rsidRPr="00421AB4" w:rsidRDefault="00421AB4" w:rsidP="00421AB4">
      <w:r w:rsidRPr="00421AB4">
        <w:t>Pressemitteilung</w:t>
      </w:r>
      <w:r w:rsidRPr="00421AB4">
        <w:br/>
      </w:r>
      <w:r w:rsidRPr="00421AB4">
        <w:br/>
        <w:t>Fliegenfischen lernen w</w:t>
      </w:r>
      <w:r w:rsidRPr="00421AB4">
        <w:t>ä</w:t>
      </w:r>
      <w:r w:rsidRPr="00421AB4">
        <w:t xml:space="preserve">hrend der </w:t>
      </w:r>
      <w:r w:rsidRPr="00421AB4">
        <w:t>„</w:t>
      </w:r>
      <w:proofErr w:type="spellStart"/>
      <w:r w:rsidRPr="00421AB4">
        <w:t>Koolvlieg</w:t>
      </w:r>
      <w:proofErr w:type="spellEnd"/>
      <w:r w:rsidRPr="00421AB4">
        <w:t>"</w:t>
      </w:r>
      <w:r w:rsidRPr="00421AB4">
        <w:br/>
      </w:r>
      <w:r w:rsidRPr="00421AB4">
        <w:br/>
        <w:t xml:space="preserve">Drei Vereine aus der Region Nimwegen,  Arnheim und </w:t>
      </w:r>
      <w:proofErr w:type="spellStart"/>
      <w:r w:rsidRPr="00421AB4">
        <w:t>Achterhoek</w:t>
      </w:r>
      <w:proofErr w:type="spellEnd"/>
      <w:r w:rsidRPr="00421AB4">
        <w:t xml:space="preserve">, VVC De </w:t>
      </w:r>
      <w:proofErr w:type="spellStart"/>
      <w:r w:rsidRPr="00421AB4">
        <w:t>Kokerjuffer</w:t>
      </w:r>
      <w:proofErr w:type="spellEnd"/>
      <w:r w:rsidRPr="00421AB4">
        <w:t>, VVC Last Hope und VVV Heelweg haben sich zu einer zweit</w:t>
      </w:r>
      <w:r w:rsidRPr="00421AB4">
        <w:t>ä</w:t>
      </w:r>
      <w:r w:rsidRPr="00421AB4">
        <w:t>gigen Veranstaltung am Visdorado De Kool in Heelweg zusammengetan, bei der man als Neuling lernt eine Kunstfliege zu binden, den ersten Wurf mit der Fliegenrute zu machen und vielleicht die ersten Forellen oder eine andere Fischart mit einer Fliege fangen kann.</w:t>
      </w:r>
      <w:r w:rsidRPr="00421AB4">
        <w:br/>
      </w:r>
      <w:r w:rsidRPr="00421AB4">
        <w:br/>
        <w:t xml:space="preserve">Am Wochenende des 6. und 7. April 2019 gibt es einen internationalen Fliegenfischer- Wettbewerb auf zwei Seen von Visdorado de Kool, organisiert von Semih </w:t>
      </w:r>
      <w:proofErr w:type="spellStart"/>
      <w:r w:rsidRPr="00421AB4">
        <w:t>Egemen</w:t>
      </w:r>
      <w:proofErr w:type="spellEnd"/>
      <w:r w:rsidRPr="00421AB4">
        <w:t xml:space="preserve"> von </w:t>
      </w:r>
      <w:proofErr w:type="spellStart"/>
      <w:r w:rsidRPr="00421AB4">
        <w:t>Fasna</w:t>
      </w:r>
      <w:proofErr w:type="spellEnd"/>
      <w:r w:rsidRPr="00421AB4">
        <w:t xml:space="preserve"> Fly Fishing. Die drei Fliegenfischervereine m</w:t>
      </w:r>
      <w:r w:rsidRPr="00421AB4">
        <w:t>ö</w:t>
      </w:r>
      <w:r w:rsidRPr="00421AB4">
        <w:t>chten diese Gelegenheit nutzen, um das Fischen mit der Fliegenrute insbesondere bei der Jugend in der Region zu f</w:t>
      </w:r>
      <w:r w:rsidRPr="00421AB4">
        <w:t>ö</w:t>
      </w:r>
      <w:r w:rsidRPr="00421AB4">
        <w:t>rdern.</w:t>
      </w:r>
      <w:r w:rsidRPr="00421AB4">
        <w:br/>
        <w:t>Beim Fliegenfischen wird mit einer Imitation eines Insektes oder eines kleinen Fisches geangelt. Diese Kunstfliege kann man in vielen Angelgesch</w:t>
      </w:r>
      <w:r w:rsidRPr="00421AB4">
        <w:t>ä</w:t>
      </w:r>
      <w:r w:rsidRPr="00421AB4">
        <w:t>ften kaufen, aber das Beste ist, sie selbst herzustellen. Da eine Kunstfliege kaum Gewicht hat, verwendet man eine Fliegenschnur mit einem Gewicht von zehn bis f</w:t>
      </w:r>
      <w:r w:rsidRPr="00421AB4">
        <w:t>ü</w:t>
      </w:r>
      <w:r w:rsidRPr="00421AB4">
        <w:t xml:space="preserve">nfzehn Gramm </w:t>
      </w:r>
      <w:r w:rsidRPr="00421AB4">
        <w:t>ü</w:t>
      </w:r>
      <w:r w:rsidRPr="00421AB4">
        <w:t>ber die ersten zehn Meter Schnur. Die Fliegenschn</w:t>
      </w:r>
      <w:r w:rsidRPr="00421AB4">
        <w:t>ü</w:t>
      </w:r>
      <w:r w:rsidRPr="00421AB4">
        <w:t>re sind in der Regel schwimmend, aber es gibt auch sinkende Schn</w:t>
      </w:r>
      <w:r w:rsidRPr="00421AB4">
        <w:t>ü</w:t>
      </w:r>
      <w:r w:rsidRPr="00421AB4">
        <w:t>re wenn in gr</w:t>
      </w:r>
      <w:r w:rsidRPr="00421AB4">
        <w:t>öß</w:t>
      </w:r>
      <w:r w:rsidRPr="00421AB4">
        <w:t>erer Tiefe geangelt werden muss. An das d</w:t>
      </w:r>
      <w:r w:rsidRPr="00421AB4">
        <w:t>ü</w:t>
      </w:r>
      <w:r w:rsidRPr="00421AB4">
        <w:t xml:space="preserve">nne Ende der Fliegenschnur kommt ein Vorfach. Der </w:t>
      </w:r>
      <w:r w:rsidRPr="00421AB4">
        <w:t>„</w:t>
      </w:r>
      <w:r w:rsidRPr="00421AB4">
        <w:t>Leader" hat eine Verj</w:t>
      </w:r>
      <w:r w:rsidRPr="00421AB4">
        <w:t>ü</w:t>
      </w:r>
      <w:r w:rsidRPr="00421AB4">
        <w:t>ngung von dick zu d</w:t>
      </w:r>
      <w:r w:rsidRPr="00421AB4">
        <w:t>ü</w:t>
      </w:r>
      <w:r w:rsidRPr="00421AB4">
        <w:t>nn und am d</w:t>
      </w:r>
      <w:r w:rsidRPr="00421AB4">
        <w:t>ü</w:t>
      </w:r>
      <w:r w:rsidRPr="00421AB4">
        <w:t>nnen Ende wird die Kunstfliege verknotet.</w:t>
      </w:r>
    </w:p>
    <w:p w:rsidR="00421AB4" w:rsidRPr="00421AB4" w:rsidRDefault="00421AB4" w:rsidP="00421AB4">
      <w:r w:rsidRPr="00421AB4">
        <w:t>Durch die Neigung der Fliegenschnur und des Leaders und mit einer speziellen Wurftechnik, bei der die Schnur in der Luft auf L</w:t>
      </w:r>
      <w:r w:rsidRPr="00421AB4">
        <w:t>ä</w:t>
      </w:r>
      <w:r w:rsidRPr="00421AB4">
        <w:t>nge gebracht wird, sind Entfernungen von f</w:t>
      </w:r>
      <w:r w:rsidRPr="00421AB4">
        <w:t>ü</w:t>
      </w:r>
      <w:r w:rsidRPr="00421AB4">
        <w:t>nfzehn bis f</w:t>
      </w:r>
      <w:r w:rsidRPr="00421AB4">
        <w:t>ü</w:t>
      </w:r>
      <w:r w:rsidRPr="00421AB4">
        <w:t>nfundzwanzig Meter ohne weiteres erreichbar. Wenn das Wasser ausreichend klar ist, kann mit der Kunstfliege auf alle in den Niederlanden vorkommenden Fische geangelt werden. F</w:t>
      </w:r>
      <w:r w:rsidRPr="00421AB4">
        <w:t>ü</w:t>
      </w:r>
      <w:r w:rsidRPr="00421AB4">
        <w:t>r den Fang von Raubfischen (Barsch, Zander und Hecht, entlang der K</w:t>
      </w:r>
      <w:r w:rsidRPr="00421AB4">
        <w:t>ü</w:t>
      </w:r>
      <w:r w:rsidRPr="00421AB4">
        <w:t>ste auch Finte, Makrele und Seebarsch) werden gr</w:t>
      </w:r>
      <w:r w:rsidRPr="00421AB4">
        <w:t>öß</w:t>
      </w:r>
      <w:r w:rsidRPr="00421AB4">
        <w:t xml:space="preserve">ere Kunstfliegen, </w:t>
      </w:r>
      <w:r w:rsidRPr="00421AB4">
        <w:t>„</w:t>
      </w:r>
      <w:r w:rsidRPr="00421AB4">
        <w:t>Streamer</w:t>
      </w:r>
      <w:r w:rsidRPr="00421AB4">
        <w:t>“</w:t>
      </w:r>
      <w:r w:rsidRPr="00421AB4">
        <w:t xml:space="preserve"> genannt, eingesetzt.</w:t>
      </w:r>
      <w:r w:rsidRPr="00421AB4">
        <w:br/>
      </w:r>
      <w:r w:rsidRPr="00421AB4">
        <w:br/>
        <w:t>W</w:t>
      </w:r>
      <w:r w:rsidRPr="00421AB4">
        <w:t>ä</w:t>
      </w:r>
      <w:r w:rsidRPr="00421AB4">
        <w:t xml:space="preserve">hrend der </w:t>
      </w:r>
      <w:r w:rsidRPr="00421AB4">
        <w:t>„</w:t>
      </w:r>
      <w:proofErr w:type="spellStart"/>
      <w:r w:rsidRPr="00421AB4">
        <w:t>Koolvlieg</w:t>
      </w:r>
      <w:proofErr w:type="spellEnd"/>
      <w:r w:rsidRPr="00421AB4">
        <w:t>" k</w:t>
      </w:r>
      <w:r w:rsidRPr="00421AB4">
        <w:t>ö</w:t>
      </w:r>
      <w:r w:rsidRPr="00421AB4">
        <w:t>nnen Sie in der Kantine von De Kool unter Anleitung von Ausbildern der drei Fliegenfischervereine Ihre erste Kunstfliege binden. Bindest</w:t>
      </w:r>
      <w:r w:rsidRPr="00421AB4">
        <w:t>ö</w:t>
      </w:r>
      <w:r w:rsidRPr="00421AB4">
        <w:t>cke, Werkzeuge und Material stehen f</w:t>
      </w:r>
      <w:r w:rsidRPr="00421AB4">
        <w:t>ü</w:t>
      </w:r>
      <w:r w:rsidRPr="00421AB4">
        <w:t>r Sie bereit. Auf dem Rasen am Fliegenfischteich besteht die M</w:t>
      </w:r>
      <w:r w:rsidRPr="00421AB4">
        <w:t>ö</w:t>
      </w:r>
      <w:r w:rsidRPr="00421AB4">
        <w:t>glichkeit, das Werfen mit der Fliegenrute zu erlernen. Teich 2 ist an beiden Tagen reserviert um mit der Fliegenrute eine Forelle oder eine andere Fischart zu angeln.  Auch hier werden sie von erfahrenen Fliegenfischern begleitet. Die Angelruten, Fliegenrollen, Fliegenschn</w:t>
      </w:r>
      <w:r w:rsidRPr="00421AB4">
        <w:t>ü</w:t>
      </w:r>
      <w:r w:rsidRPr="00421AB4">
        <w:t xml:space="preserve">re, Leader und Kunstfliegen stehen den Besuchern der </w:t>
      </w:r>
      <w:r w:rsidRPr="00421AB4">
        <w:t>„</w:t>
      </w:r>
      <w:proofErr w:type="spellStart"/>
      <w:r w:rsidRPr="00421AB4">
        <w:t>Koolvlieg</w:t>
      </w:r>
      <w:proofErr w:type="spellEnd"/>
      <w:r w:rsidRPr="00421AB4">
        <w:t>“</w:t>
      </w:r>
      <w:r w:rsidRPr="00421AB4">
        <w:t xml:space="preserve"> zu Verf</w:t>
      </w:r>
      <w:r w:rsidRPr="00421AB4">
        <w:t>ü</w:t>
      </w:r>
      <w:r w:rsidRPr="00421AB4">
        <w:t>gung. F</w:t>
      </w:r>
      <w:r w:rsidRPr="00421AB4">
        <w:t>ü</w:t>
      </w:r>
      <w:r w:rsidRPr="00421AB4">
        <w:t>r den internationalen Fliegenfischer-Wettbewerb am Sonntag werden die Teilnehmer bereits am Samstag das Wasser erkunden. Sie haben also am 6. und 7. April viele Gelegenheiten erfahrenen Fischern nicht nur beim Werfen zuzusehen, sondern auch bei der Verwendung von verschiedenen Fangmethoden, die mit der Fliegenrute m</w:t>
      </w:r>
      <w:r w:rsidRPr="00421AB4">
        <w:t>ö</w:t>
      </w:r>
      <w:r w:rsidRPr="00421AB4">
        <w:t>glich sind.</w:t>
      </w:r>
    </w:p>
    <w:p w:rsidR="00421AB4" w:rsidRPr="00421AB4" w:rsidRDefault="00421AB4" w:rsidP="00421AB4"/>
    <w:p w:rsidR="00421AB4" w:rsidRPr="00421AB4" w:rsidRDefault="00421AB4" w:rsidP="00421AB4"/>
    <w:p w:rsidR="00421AB4" w:rsidRPr="00421AB4" w:rsidRDefault="00421AB4" w:rsidP="00421AB4">
      <w:pPr>
        <w:rPr>
          <w:lang w:val="nl-NL"/>
        </w:rPr>
      </w:pPr>
      <w:r w:rsidRPr="00421AB4">
        <w:rPr>
          <w:lang w:val="nl-NL"/>
        </w:rPr>
        <w:t xml:space="preserve">Visdorado De Kool  Molenweg 4, 7055 AX Heelweg </w:t>
      </w:r>
      <w:proofErr w:type="spellStart"/>
      <w:r w:rsidRPr="00421AB4">
        <w:rPr>
          <w:lang w:val="nl-NL"/>
        </w:rPr>
        <w:t>Niederlande</w:t>
      </w:r>
      <w:proofErr w:type="spellEnd"/>
      <w:r w:rsidRPr="00421AB4">
        <w:rPr>
          <w:lang w:val="nl-NL"/>
        </w:rPr>
        <w:t xml:space="preserve">, website: </w:t>
      </w:r>
      <w:hyperlink r:id="rId4" w:history="1">
        <w:r w:rsidRPr="00421AB4">
          <w:rPr>
            <w:rStyle w:val="Hyperlink"/>
            <w:lang w:val="nl-NL"/>
          </w:rPr>
          <w:t>www.de-kool.nl</w:t>
        </w:r>
      </w:hyperlink>
      <w:r w:rsidRPr="00421AB4">
        <w:rPr>
          <w:lang w:val="nl-NL"/>
        </w:rPr>
        <w:t xml:space="preserve">. </w:t>
      </w:r>
    </w:p>
    <w:p w:rsidR="00421AB4" w:rsidRPr="00421AB4" w:rsidRDefault="00421AB4" w:rsidP="00421AB4">
      <w:pPr>
        <w:rPr>
          <w:lang w:val="nl-NL"/>
        </w:rPr>
      </w:pPr>
      <w:r w:rsidRPr="00421AB4">
        <w:rPr>
          <w:lang w:val="nl-NL"/>
        </w:rPr>
        <w:t xml:space="preserve">VVC Last Hope, website: </w:t>
      </w:r>
      <w:hyperlink r:id="rId5" w:history="1">
        <w:r w:rsidRPr="00421AB4">
          <w:rPr>
            <w:rStyle w:val="Hyperlink"/>
            <w:lang w:val="nl-NL"/>
          </w:rPr>
          <w:t>https://lasthope.mijnhengelsportvereniging.nl/</w:t>
        </w:r>
      </w:hyperlink>
      <w:r w:rsidRPr="00421AB4">
        <w:rPr>
          <w:lang w:val="nl-NL"/>
        </w:rPr>
        <w:t xml:space="preserve">. </w:t>
      </w:r>
    </w:p>
    <w:p w:rsidR="00421AB4" w:rsidRPr="00421AB4" w:rsidRDefault="00421AB4" w:rsidP="00421AB4">
      <w:pPr>
        <w:rPr>
          <w:lang w:val="nl-NL"/>
        </w:rPr>
      </w:pPr>
      <w:r w:rsidRPr="00421AB4">
        <w:rPr>
          <w:lang w:val="nl-NL"/>
        </w:rPr>
        <w:t xml:space="preserve">VVC De Kokerjuffer, website: </w:t>
      </w:r>
      <w:hyperlink r:id="rId6" w:history="1">
        <w:r w:rsidRPr="00421AB4">
          <w:rPr>
            <w:rStyle w:val="Hyperlink"/>
            <w:lang w:val="nl-NL"/>
          </w:rPr>
          <w:t>http://www.twistedleaders.nl/kokerjuffer/</w:t>
        </w:r>
      </w:hyperlink>
      <w:r w:rsidRPr="00421AB4">
        <w:rPr>
          <w:lang w:val="nl-NL"/>
        </w:rPr>
        <w:t xml:space="preserve">. </w:t>
      </w:r>
    </w:p>
    <w:p w:rsidR="00421AB4" w:rsidRPr="00421AB4" w:rsidRDefault="00421AB4" w:rsidP="00421AB4">
      <w:pPr>
        <w:rPr>
          <w:lang w:val="nl-NL"/>
        </w:rPr>
      </w:pPr>
      <w:r w:rsidRPr="00421AB4">
        <w:rPr>
          <w:lang w:val="nl-NL"/>
        </w:rPr>
        <w:t xml:space="preserve">VVC Heelweg, website: </w:t>
      </w:r>
      <w:hyperlink r:id="rId7" w:history="1">
        <w:r w:rsidRPr="00421AB4">
          <w:rPr>
            <w:rStyle w:val="Hyperlink"/>
            <w:lang w:val="nl-NL"/>
          </w:rPr>
          <w:t>https://vliegvisverenigingheelweg.nl/</w:t>
        </w:r>
      </w:hyperlink>
      <w:r w:rsidRPr="00421AB4">
        <w:rPr>
          <w:lang w:val="nl-NL"/>
        </w:rPr>
        <w:t xml:space="preserve">. </w:t>
      </w:r>
    </w:p>
    <w:p w:rsidR="00421AB4" w:rsidRPr="00421AB4" w:rsidRDefault="00421AB4" w:rsidP="00421AB4">
      <w:pPr>
        <w:rPr>
          <w:lang w:val="nl-NL"/>
        </w:rPr>
      </w:pPr>
    </w:p>
    <w:p w:rsidR="00421AB4" w:rsidRPr="00421AB4" w:rsidRDefault="00421AB4" w:rsidP="00421AB4">
      <w:r w:rsidRPr="00421AB4">
        <w:t>Foto 01: J</w:t>
      </w:r>
      <w:r w:rsidRPr="00421AB4">
        <w:t>ä</w:t>
      </w:r>
      <w:r w:rsidRPr="00421AB4">
        <w:t>hrlich wird Anfang April ein gro</w:t>
      </w:r>
      <w:r w:rsidRPr="00421AB4">
        <w:t>ß</w:t>
      </w:r>
      <w:r w:rsidRPr="00421AB4">
        <w:t xml:space="preserve">er Fliegenfischer-Wettkampf </w:t>
      </w:r>
      <w:proofErr w:type="spellStart"/>
      <w:r w:rsidRPr="00421AB4">
        <w:t>bei De</w:t>
      </w:r>
      <w:proofErr w:type="spellEnd"/>
      <w:r w:rsidRPr="00421AB4">
        <w:t xml:space="preserve"> Kool veranstaltet.</w:t>
      </w:r>
    </w:p>
    <w:p w:rsidR="00421AB4" w:rsidRPr="00421AB4" w:rsidRDefault="00421AB4" w:rsidP="00421AB4">
      <w:r w:rsidRPr="00421AB4">
        <w:t>Foto 02: Fliegenbinden ist leicht zu lernen und macht Spa</w:t>
      </w:r>
      <w:r w:rsidRPr="00421AB4">
        <w:t>ß</w:t>
      </w:r>
      <w:r w:rsidRPr="00421AB4">
        <w:t>, ein Hobby innerhalb des Hobbys.</w:t>
      </w:r>
    </w:p>
    <w:p w:rsidR="00421AB4" w:rsidRPr="00421AB4" w:rsidRDefault="00421AB4" w:rsidP="00421AB4">
      <w:r w:rsidRPr="00421AB4">
        <w:t xml:space="preserve">Foto 03: Auf </w:t>
      </w:r>
      <w:proofErr w:type="spellStart"/>
      <w:r w:rsidRPr="00421AB4">
        <w:t>De</w:t>
      </w:r>
      <w:proofErr w:type="spellEnd"/>
      <w:r w:rsidRPr="00421AB4">
        <w:t xml:space="preserve"> Kool k</w:t>
      </w:r>
      <w:r w:rsidRPr="00421AB4">
        <w:t>ö</w:t>
      </w:r>
      <w:r w:rsidRPr="00421AB4">
        <w:t>nnen sch</w:t>
      </w:r>
      <w:r w:rsidRPr="00421AB4">
        <w:t>ö</w:t>
      </w:r>
      <w:r w:rsidRPr="00421AB4">
        <w:t>ne Forellen gefangen werden.</w:t>
      </w:r>
    </w:p>
    <w:p w:rsidR="00421AB4" w:rsidRPr="00421AB4" w:rsidRDefault="00421AB4" w:rsidP="00421AB4">
      <w:r w:rsidRPr="00421AB4">
        <w:t>Foto 04: Der Jugend geh</w:t>
      </w:r>
      <w:r w:rsidRPr="00421AB4">
        <w:t>ö</w:t>
      </w:r>
      <w:r w:rsidRPr="00421AB4">
        <w:t>rt sie Zukunft. Sie hat mit dem Fliegenfischen ein Hobby f</w:t>
      </w:r>
      <w:r w:rsidRPr="00421AB4">
        <w:t>ü</w:t>
      </w:r>
      <w:r w:rsidRPr="00421AB4">
        <w:t>rs Leben.</w:t>
      </w:r>
    </w:p>
    <w:p w:rsidR="004F2B05" w:rsidRDefault="004F2B05">
      <w:bookmarkStart w:id="0" w:name="_GoBack"/>
      <w:bookmarkEnd w:id="0"/>
    </w:p>
    <w:sectPr w:rsidR="004F2B05">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B4"/>
    <w:rsid w:val="003346C3"/>
    <w:rsid w:val="00421AB4"/>
    <w:rsid w:val="004F2B05"/>
    <w:rsid w:val="007F4632"/>
  </w:rsids>
  <m:mathPr>
    <m:mathFont m:val="Cambria Math"/>
    <m:brkBin m:val="before"/>
    <m:brkBinSub m:val="--"/>
    <m:smallFrac m:val="0"/>
    <m:dispDef/>
    <m:lMargin m:val="0"/>
    <m:rMargin m:val="0"/>
    <m:defJc m:val="centerGroup"/>
    <m:wrapIndent m:val="1440"/>
    <m:intLim m:val="subSup"/>
    <m:naryLim m:val="undOvr"/>
  </m:mathPr>
  <w:themeFontLang w:val="nl-NL"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BCF0E-D596-41B8-ADE1-A9BC2099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1AB4"/>
    <w:rPr>
      <w:color w:val="0563C1" w:themeColor="hyperlink"/>
      <w:u w:val="single"/>
    </w:rPr>
  </w:style>
  <w:style w:type="character" w:styleId="Onopgelostemelding">
    <w:name w:val="Unresolved Mention"/>
    <w:basedOn w:val="Standaardalinea-lettertype"/>
    <w:uiPriority w:val="99"/>
    <w:semiHidden/>
    <w:unhideWhenUsed/>
    <w:rsid w:val="00421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liegvisverenigingheelwe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stedleaders.nl/kokerjuffer/" TargetMode="External"/><Relationship Id="rId5" Type="http://schemas.openxmlformats.org/officeDocument/2006/relationships/hyperlink" Target="https://lasthope.mijnhengelsportvereniging.nl/" TargetMode="External"/><Relationship Id="rId4" Type="http://schemas.openxmlformats.org/officeDocument/2006/relationships/hyperlink" Target="http://www.de-kool.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Leferink</dc:creator>
  <cp:keywords/>
  <dc:description/>
  <cp:lastModifiedBy>Jan Leferink</cp:lastModifiedBy>
  <cp:revision>1</cp:revision>
  <dcterms:created xsi:type="dcterms:W3CDTF">2019-02-13T16:04:00Z</dcterms:created>
  <dcterms:modified xsi:type="dcterms:W3CDTF">2019-02-13T16:06:00Z</dcterms:modified>
</cp:coreProperties>
</file>