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3877" w14:textId="77777777" w:rsidR="008703DE" w:rsidRDefault="008703DE">
      <w:pPr>
        <w:rPr>
          <w:b/>
          <w:bCs/>
        </w:rPr>
      </w:pPr>
      <w:r>
        <w:rPr>
          <w:b/>
          <w:bCs/>
        </w:rPr>
        <w:t>Nieuwsbrief HSV de Rietvoorn Doetinchem</w:t>
      </w:r>
    </w:p>
    <w:p w14:paraId="5D2E105C" w14:textId="77777777" w:rsidR="008703DE" w:rsidRDefault="008703DE">
      <w:pPr>
        <w:rPr>
          <w:b/>
          <w:bCs/>
        </w:rPr>
      </w:pPr>
    </w:p>
    <w:p w14:paraId="4B367F2D" w14:textId="77777777" w:rsidR="00444760" w:rsidRPr="000F22C9" w:rsidRDefault="001E3B06">
      <w:pPr>
        <w:rPr>
          <w:b/>
          <w:bCs/>
        </w:rPr>
      </w:pPr>
      <w:r w:rsidRPr="000F22C9">
        <w:rPr>
          <w:b/>
          <w:bCs/>
        </w:rPr>
        <w:t>Jaarvergadering HSV de Rietvoorn d.d. 6 oktober 2020, Locatie Sporthal de Bongerd Doetinchem</w:t>
      </w:r>
    </w:p>
    <w:p w14:paraId="04B9AE74" w14:textId="77777777" w:rsidR="001E3B06" w:rsidRDefault="001E3B06">
      <w:r>
        <w:t xml:space="preserve">Het ging dit keer niet vanzelf. Een jaarvergadering organiseren in deze afschuwelijke Corona tijd. Maar ook dit is weer gelukt. </w:t>
      </w:r>
      <w:r w:rsidR="002E2D6E">
        <w:t>Voor het houden van deze vergadering zijn we uitgeweken naar een locatie waar</w:t>
      </w:r>
      <w:r>
        <w:t xml:space="preserve"> we de coronaregels konden hanteren.  Gelukkig was de opkomst van de leden niet anders dan gebruikelijk.</w:t>
      </w:r>
    </w:p>
    <w:p w14:paraId="62664818" w14:textId="77777777" w:rsidR="002E2D6E" w:rsidRDefault="001E3B06">
      <w:r>
        <w:t xml:space="preserve">Ook de ledenvergadering </w:t>
      </w:r>
      <w:r w:rsidR="002E2D6E">
        <w:t xml:space="preserve">op zich </w:t>
      </w:r>
      <w:r>
        <w:t xml:space="preserve">was voor het bestuur een uitdaging. </w:t>
      </w:r>
      <w:r w:rsidR="002E2D6E">
        <w:t xml:space="preserve">Een leden vergadering zonder onze </w:t>
      </w:r>
      <w:r>
        <w:t xml:space="preserve"> voormalig voorzitter Ton van Aalst </w:t>
      </w:r>
      <w:r w:rsidR="002E2D6E">
        <w:t xml:space="preserve">. Na het vertrek van Ton heeft Willem Swaters als interim voorzitter geprobeerd de taken van Ton voor zover mogelijk op zich te nemen. Zo ook het voorzitten van de ledenvergadering. Hieronder </w:t>
      </w:r>
      <w:r w:rsidR="00406F38">
        <w:t xml:space="preserve">ter informatie </w:t>
      </w:r>
      <w:r w:rsidR="002E2D6E">
        <w:t>een kort verslag van de belangrijk</w:t>
      </w:r>
      <w:r w:rsidR="00A5690C">
        <w:t>ste</w:t>
      </w:r>
      <w:r w:rsidR="002E2D6E">
        <w:t xml:space="preserve"> punten uit de ledenvergadering.</w:t>
      </w:r>
    </w:p>
    <w:p w14:paraId="08E8A427" w14:textId="77777777" w:rsidR="00555F0D" w:rsidRDefault="002E2D6E">
      <w:r w:rsidRPr="00555F0D">
        <w:rPr>
          <w:b/>
          <w:bCs/>
        </w:rPr>
        <w:t>In het openingswoord</w:t>
      </w:r>
      <w:r>
        <w:t xml:space="preserve"> wordt het vertrek van Ton kort toegelicht door Willem. Tevens wordt mededeling gedaan van het vertrek uit het bestuur van Gerben Boesveld. </w:t>
      </w:r>
      <w:r w:rsidR="00555F0D">
        <w:t>Daarnaast heeft Nico Visser enige tijd geleden ook aangegeven dat hij zich niet meer verkiesbaar stelt voor het bestuur.</w:t>
      </w:r>
    </w:p>
    <w:p w14:paraId="5FEE2111" w14:textId="77777777" w:rsidR="00555F0D" w:rsidRDefault="00555F0D">
      <w:r>
        <w:t xml:space="preserve">Nico blijft beschikbaar als aanspreekpunt en blijft de ledenadministratie voorlopig verzorgen. </w:t>
      </w:r>
    </w:p>
    <w:p w14:paraId="4D776C28" w14:textId="77777777" w:rsidR="002E2D6E" w:rsidRDefault="00555F0D">
      <w:r w:rsidRPr="001B5FF7">
        <w:rPr>
          <w:b/>
          <w:bCs/>
        </w:rPr>
        <w:t>De Federatie Midden Nederland</w:t>
      </w:r>
      <w:r>
        <w:t xml:space="preserve"> heeft te kennen gegeven dat de afdracht aan de federatie</w:t>
      </w:r>
      <w:r w:rsidR="001B5FF7">
        <w:t xml:space="preserve"> wordt </w:t>
      </w:r>
      <w:r>
        <w:t xml:space="preserve"> verhoogd met 1,75 euro per lid. Aangezien ook wij in het verslagjaar weinig geld hebben uitgegeven en ons </w:t>
      </w:r>
      <w:r w:rsidR="001B5FF7">
        <w:t xml:space="preserve">positieve </w:t>
      </w:r>
      <w:r>
        <w:t xml:space="preserve">saldo weer is toegenomen stelt het bestuur voor om deze verhoging voor 2021 niet door te berekenen aan de leden. </w:t>
      </w:r>
      <w:r w:rsidR="001B5FF7">
        <w:t xml:space="preserve"> De vergadering gaat hiermee akkoord. </w:t>
      </w:r>
    </w:p>
    <w:p w14:paraId="797D1258" w14:textId="77777777" w:rsidR="000F22C9" w:rsidRDefault="001B5FF7">
      <w:r w:rsidRPr="001B5FF7">
        <w:rPr>
          <w:b/>
          <w:bCs/>
        </w:rPr>
        <w:t>De overeenkomst met de HSV de Rietvoorn te Pannerden</w:t>
      </w:r>
      <w:r>
        <w:t xml:space="preserve"> (Doetinchem mag vissen in het water van Pannerden en andersom) wordt ter discussie gesteld, Wij als Rietvoorn Doetinchem betalen een vergoeding aan Pannerden. Pannerden betaald </w:t>
      </w:r>
      <w:r w:rsidRPr="003D469D">
        <w:rPr>
          <w:b/>
          <w:bCs/>
          <w:u w:val="single"/>
        </w:rPr>
        <w:t>geen</w:t>
      </w:r>
      <w:r>
        <w:t xml:space="preserve"> vergoeding aan ons. Dit is ontstaan doordat Pannerden  onkosten maakt, huur looprechten e.d. en wij geen onkosten hebben. Echter door de ontwikkeling van zuid (karper project) maken wij ook onkosten. Wij hebben Pannerden dan ook voorgesteld om de overeenkomst in stand te houden met gesloten beurs. Pannerden ging hiermee niet akkoord. Er was zelfs geen enkele ruimte om te onderhandelen. </w:t>
      </w:r>
      <w:r w:rsidR="000F22C9">
        <w:t xml:space="preserve"> Het bestuur doet dan ook het voorstel om per 1 januari 2021 de overeenkomst te beëindigen.  De vergadering stemt hiermee in.</w:t>
      </w:r>
    </w:p>
    <w:p w14:paraId="4E35B5AD" w14:textId="77777777" w:rsidR="000F22C9" w:rsidRDefault="000F22C9">
      <w:r w:rsidRPr="00406F38">
        <w:rPr>
          <w:b/>
          <w:bCs/>
        </w:rPr>
        <w:t>Zoals gebruikelijk worden de leden op de ledenvergadering geïnformeerd over de financiën van de vereniging</w:t>
      </w:r>
      <w:r>
        <w:t xml:space="preserve">. </w:t>
      </w:r>
      <w:r w:rsidR="00406F38">
        <w:t>De</w:t>
      </w:r>
      <w:r>
        <w:t xml:space="preserve"> penningmeester geeft een toelichting op de inkomsten, uitgaven en de  begroting voor volgend</w:t>
      </w:r>
      <w:r w:rsidR="00406F38">
        <w:t xml:space="preserve"> jaar</w:t>
      </w:r>
      <w:r>
        <w:t xml:space="preserve">. Vragen worden gesteld en naar volle tevredenheid beantwoord. </w:t>
      </w:r>
    </w:p>
    <w:p w14:paraId="7D87837D" w14:textId="77777777" w:rsidR="001B5FF7" w:rsidRDefault="000F22C9">
      <w:r>
        <w:t xml:space="preserve">Ook dit jaar is de kas weer gecontroleerd door een behoorlijk kritische kascommissie.  Zij komen met wat praktische tips. </w:t>
      </w:r>
      <w:r w:rsidR="00406F38">
        <w:t xml:space="preserve">In de vergadering delen zij hun bevindingen met het bestuur en de leden. De conclusie van de commissie is dat de penningmeester zijn zaken goed op orde heeft en de vergadering verleent de penningmeester dan ook decharge.  </w:t>
      </w:r>
      <w:r>
        <w:t xml:space="preserve"> </w:t>
      </w:r>
      <w:r w:rsidR="001B5FF7">
        <w:t xml:space="preserve"> </w:t>
      </w:r>
    </w:p>
    <w:p w14:paraId="52CC43DA" w14:textId="77777777" w:rsidR="00A5690C" w:rsidRDefault="00406F38">
      <w:r w:rsidRPr="00406F38">
        <w:rPr>
          <w:b/>
          <w:bCs/>
        </w:rPr>
        <w:t>Aftredende en niet of wel herkiesbare bestuursleden hoort bij de ledenvergadering</w:t>
      </w:r>
      <w:r>
        <w:t xml:space="preserve">. Zo ook dit bijzondere jaar. </w:t>
      </w:r>
      <w:r w:rsidR="00A5690C">
        <w:t xml:space="preserve">Ton van Aalst is geen bestuurslid(voorzitter) </w:t>
      </w:r>
      <w:r>
        <w:t>meer</w:t>
      </w:r>
      <w:r w:rsidR="00A5690C">
        <w:t>. O</w:t>
      </w:r>
      <w:r>
        <w:t xml:space="preserve">ok Gerben en Nico hebben aangegeven te stoppen als bestuurslid. Nu zijn bestuurswisselingen niet vreemd en is het goed voor de vereniging. Nieuwe mensen geven vaak ook nieuwe inzichten en ideeën. Alleen is het nu wel extreem. Gelukkig hebben zich ook nieuwe mensen </w:t>
      </w:r>
      <w:r w:rsidR="00A5690C">
        <w:t xml:space="preserve">aangemeld als bestuurslid. Bennie Vierwind liep al een tijd mee in het bestuur en heeft zich kandidaat gesteld. Daarnaast heeft Rob Smit zich kandidaat gesteld. Verder waren er geen kandidaten dus beide heren maken vanaf heden deel uit van het bestuur. </w:t>
      </w:r>
    </w:p>
    <w:p w14:paraId="0153DC57" w14:textId="77777777" w:rsidR="00A5690C" w:rsidRPr="00A5690C" w:rsidRDefault="00A5690C">
      <w:r w:rsidRPr="00A5690C">
        <w:rPr>
          <w:b/>
          <w:bCs/>
        </w:rPr>
        <w:t xml:space="preserve">Dan rest nog de taakverdeling binnen het bestuur. </w:t>
      </w:r>
      <w:r w:rsidRPr="00A5690C">
        <w:t xml:space="preserve">Willem heeft na het vertrek van Ton als interim de taken van Ton zoveel als mogelijk opgepakt. Henk ten Broeke heeft de secretariële taken van Willem overgenomen. </w:t>
      </w:r>
      <w:r>
        <w:t xml:space="preserve">Nu moet de kogel door de kerk. Een voorzitter moet worden benoemd door de leden. Henk heeft aangeven dat het secretariaat niet zijn ding is. </w:t>
      </w:r>
      <w:r w:rsidR="005133D2">
        <w:t xml:space="preserve">Toen kwam het idee dat Willem het secretariaat weer gaat doen en Henk in ieder geval voor eén jaar het voorzitterschap op zich neemt. Daarna zien we wel weer verder. De ledenvergadering stemt hiermee in. </w:t>
      </w:r>
      <w:r>
        <w:t xml:space="preserve"> </w:t>
      </w:r>
      <w:r w:rsidRPr="00A5690C">
        <w:t xml:space="preserve"> </w:t>
      </w:r>
    </w:p>
    <w:p w14:paraId="0938966E" w14:textId="77777777" w:rsidR="005133D2" w:rsidRDefault="005133D2">
      <w:r>
        <w:t>Samenstelling bestuur is nu als volgt;</w:t>
      </w:r>
    </w:p>
    <w:p w14:paraId="5AEF9C81" w14:textId="77777777" w:rsidR="005133D2" w:rsidRDefault="005133D2">
      <w:r>
        <w:t>Voorzitter Henk ten Broeke</w:t>
      </w:r>
    </w:p>
    <w:p w14:paraId="3553DC17" w14:textId="77777777" w:rsidR="005133D2" w:rsidRDefault="005133D2">
      <w:r>
        <w:t>Secretaris; Willem Swaters</w:t>
      </w:r>
    </w:p>
    <w:p w14:paraId="6D2F2AA1" w14:textId="77777777" w:rsidR="005133D2" w:rsidRDefault="005133D2">
      <w:r>
        <w:t>Penningmeester; Jan Horst</w:t>
      </w:r>
    </w:p>
    <w:p w14:paraId="45835F3E" w14:textId="77777777" w:rsidR="005133D2" w:rsidRDefault="005133D2">
      <w:r>
        <w:t>Wedstrijdcommissie; Coby van Dooren</w:t>
      </w:r>
    </w:p>
    <w:p w14:paraId="5BE9B7FF" w14:textId="77777777" w:rsidR="005133D2" w:rsidRDefault="005133D2">
      <w:r>
        <w:t>Botenplaats en terrein; Bennie Vierwind</w:t>
      </w:r>
    </w:p>
    <w:p w14:paraId="30448FBF" w14:textId="77777777" w:rsidR="005133D2" w:rsidRDefault="005133D2">
      <w:r>
        <w:t xml:space="preserve">Ledenadministratie; Rob Smit </w:t>
      </w:r>
    </w:p>
    <w:p w14:paraId="514B719F" w14:textId="77777777" w:rsidR="005133D2" w:rsidRDefault="005133D2">
      <w:r>
        <w:t>Jeugd; Ron Menting</w:t>
      </w:r>
    </w:p>
    <w:p w14:paraId="5652B56E" w14:textId="77777777" w:rsidR="008703DE" w:rsidRDefault="005133D2">
      <w:r>
        <w:t>Groe</w:t>
      </w:r>
      <w:r w:rsidR="008703DE">
        <w:t>n en beheer Zuid; Maarten Holterman</w:t>
      </w:r>
    </w:p>
    <w:p w14:paraId="3E07208B" w14:textId="77777777" w:rsidR="008703DE" w:rsidRDefault="008703DE"/>
    <w:p w14:paraId="32783755" w14:textId="77777777" w:rsidR="008703DE" w:rsidRDefault="008703DE">
      <w:r>
        <w:t xml:space="preserve">Bovenstaand is slechts een verkorte weergave van de belangrijkste bespreekpunten van de jaarvergadering. Dient alleen te info voor de leden en heeft geen status als “notulen jaarvergadering”  </w:t>
      </w:r>
    </w:p>
    <w:p w14:paraId="48EF929E" w14:textId="77777777" w:rsidR="008703DE" w:rsidRDefault="008703DE"/>
    <w:p w14:paraId="29D88FF7" w14:textId="77777777" w:rsidR="008703DE" w:rsidRDefault="008703DE">
      <w:r>
        <w:t xml:space="preserve">PS. </w:t>
      </w:r>
    </w:p>
    <w:p w14:paraId="7417C507" w14:textId="77777777" w:rsidR="00406F38" w:rsidRDefault="008703DE">
      <w:r>
        <w:t xml:space="preserve">Wij zijn nog op zoek naar een negende bestuurslid (man of Vrouw) . Heb je interesse, neem dan contact op met Willem Swaters. </w:t>
      </w:r>
      <w:hyperlink r:id="rId4" w:history="1">
        <w:r w:rsidRPr="00DD65D5">
          <w:rPr>
            <w:rStyle w:val="Hyperlink"/>
          </w:rPr>
          <w:t>swaterswillem@g.mail.com</w:t>
        </w:r>
      </w:hyperlink>
      <w:r>
        <w:t xml:space="preserve"> of 06 20812458</w:t>
      </w:r>
      <w:r w:rsidR="005133D2">
        <w:t xml:space="preserve">  </w:t>
      </w:r>
      <w:r w:rsidR="00A5690C">
        <w:t xml:space="preserve"> </w:t>
      </w:r>
    </w:p>
    <w:p w14:paraId="4EEE96A0" w14:textId="77777777" w:rsidR="001B5FF7" w:rsidRDefault="001B5FF7">
      <w:r>
        <w:t xml:space="preserve">   </w:t>
      </w:r>
    </w:p>
    <w:p w14:paraId="32156658" w14:textId="77777777" w:rsidR="001B5FF7" w:rsidRDefault="001B5FF7"/>
    <w:p w14:paraId="7A041F39" w14:textId="77777777" w:rsidR="001E3B06" w:rsidRDefault="002E2D6E">
      <w:r>
        <w:t xml:space="preserve"> </w:t>
      </w:r>
      <w:r w:rsidR="008703DE">
        <w:t xml:space="preserve">De secretaris. </w:t>
      </w:r>
    </w:p>
    <w:sectPr w:rsidR="001E3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06"/>
    <w:rsid w:val="000F22C9"/>
    <w:rsid w:val="001B5FF7"/>
    <w:rsid w:val="001E3B06"/>
    <w:rsid w:val="002E2D6E"/>
    <w:rsid w:val="003D469D"/>
    <w:rsid w:val="00406F38"/>
    <w:rsid w:val="00444760"/>
    <w:rsid w:val="005133D2"/>
    <w:rsid w:val="00555F0D"/>
    <w:rsid w:val="008703DE"/>
    <w:rsid w:val="00A5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255A"/>
  <w15:chartTrackingRefBased/>
  <w15:docId w15:val="{B3A56091-ED7D-47A0-BEE8-ABA75ACC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03DE"/>
    <w:rPr>
      <w:color w:val="0563C1" w:themeColor="hyperlink"/>
      <w:u w:val="single"/>
    </w:rPr>
  </w:style>
  <w:style w:type="character" w:styleId="Onopgelostemelding">
    <w:name w:val="Unresolved Mention"/>
    <w:basedOn w:val="Standaardalinea-lettertype"/>
    <w:uiPriority w:val="99"/>
    <w:semiHidden/>
    <w:unhideWhenUsed/>
    <w:rsid w:val="00870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aterswillem@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758</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Swaters</dc:creator>
  <cp:keywords/>
  <dc:description/>
  <cp:lastModifiedBy>Willem Swaters</cp:lastModifiedBy>
  <cp:revision>1</cp:revision>
  <dcterms:created xsi:type="dcterms:W3CDTF">2020-11-12T08:56:00Z</dcterms:created>
  <dcterms:modified xsi:type="dcterms:W3CDTF">2020-11-12T10:24:00Z</dcterms:modified>
</cp:coreProperties>
</file>